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3343ED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DD449F" w:rsidP="000F4C4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2432C" w:rsidRPr="00DD6B60">
        <w:rPr>
          <w:b/>
          <w:sz w:val="32"/>
          <w:szCs w:val="32"/>
        </w:rPr>
        <w:t>.</w:t>
      </w:r>
      <w:r w:rsidR="006F1CD0" w:rsidRPr="00DD6B60">
        <w:rPr>
          <w:b/>
          <w:sz w:val="32"/>
          <w:szCs w:val="32"/>
        </w:rPr>
        <w:t xml:space="preserve"> Especialidade </w:t>
      </w:r>
      <w:r w:rsidR="00E2432C" w:rsidRPr="00DD6B60">
        <w:rPr>
          <w:b/>
          <w:sz w:val="32"/>
          <w:szCs w:val="32"/>
        </w:rPr>
        <w:t>Clinica Médica</w:t>
      </w:r>
      <w:r w:rsidR="000F4C4F">
        <w:rPr>
          <w:b/>
          <w:sz w:val="32"/>
          <w:szCs w:val="32"/>
        </w:rPr>
        <w:t xml:space="preserve"> – 1</w:t>
      </w:r>
      <w:r w:rsidR="006F1CD0" w:rsidRPr="00DD6B60">
        <w:rPr>
          <w:b/>
          <w:sz w:val="32"/>
          <w:szCs w:val="32"/>
        </w:rPr>
        <w:t xml:space="preserve"> vaga</w:t>
      </w:r>
    </w:p>
    <w:p w:rsidR="00282ACE" w:rsidRDefault="000F4C4F" w:rsidP="000F4C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823DC5"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Rafaela Teresa </w:t>
      </w:r>
      <w:proofErr w:type="spellStart"/>
      <w:r w:rsidRPr="00823DC5">
        <w:rPr>
          <w:rFonts w:ascii="Calibri" w:eastAsia="Times New Roman" w:hAnsi="Calibri" w:cs="Times New Roman"/>
          <w:b/>
          <w:sz w:val="32"/>
          <w:szCs w:val="32"/>
          <w:lang w:eastAsia="pt-BR"/>
        </w:rPr>
        <w:t>Grahl</w:t>
      </w:r>
      <w:proofErr w:type="spellEnd"/>
      <w:r w:rsidRPr="00823DC5"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 </w:t>
      </w:r>
      <w:proofErr w:type="spellStart"/>
      <w:r w:rsidRPr="00823DC5">
        <w:rPr>
          <w:rFonts w:ascii="Calibri" w:eastAsia="Times New Roman" w:hAnsi="Calibri" w:cs="Times New Roman"/>
          <w:b/>
          <w:sz w:val="32"/>
          <w:szCs w:val="32"/>
          <w:lang w:eastAsia="pt-BR"/>
        </w:rPr>
        <w:t>Clemes</w:t>
      </w:r>
      <w:proofErr w:type="spellEnd"/>
    </w:p>
    <w:p w:rsidR="00E05A30" w:rsidRPr="00823DC5" w:rsidRDefault="00E05A30" w:rsidP="000F4C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Vinicius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  <w:lang w:eastAsia="pt-BR"/>
        </w:rPr>
        <w:t>Danieli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 Scarioti</w:t>
      </w:r>
    </w:p>
    <w:p w:rsidR="00282ACE" w:rsidRPr="000F4C4F" w:rsidRDefault="00282ACE" w:rsidP="007C7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A16C6B" w:rsidRDefault="00A16C6B"/>
    <w:p w:rsidR="00A16C6B" w:rsidRDefault="00A16C6B"/>
    <w:p w:rsidR="006A26FE" w:rsidRPr="00921091" w:rsidRDefault="00921091" w:rsidP="00921091">
      <w:pPr>
        <w:jc w:val="center"/>
        <w:rPr>
          <w:b/>
          <w:sz w:val="32"/>
          <w:szCs w:val="32"/>
        </w:rPr>
      </w:pPr>
      <w:r w:rsidRPr="00921091">
        <w:rPr>
          <w:b/>
          <w:sz w:val="32"/>
          <w:szCs w:val="32"/>
        </w:rPr>
        <w:t>2</w:t>
      </w:r>
      <w:r w:rsidR="002154C5" w:rsidRPr="0092109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6A26FE" w:rsidRPr="00921091">
        <w:rPr>
          <w:b/>
          <w:sz w:val="32"/>
          <w:szCs w:val="32"/>
        </w:rPr>
        <w:t xml:space="preserve">Especialidade </w:t>
      </w:r>
      <w:r w:rsidR="00ED57FB" w:rsidRPr="00921091">
        <w:rPr>
          <w:b/>
          <w:sz w:val="32"/>
          <w:szCs w:val="32"/>
        </w:rPr>
        <w:t>Cirurgia Geral – 1 vaga</w:t>
      </w:r>
    </w:p>
    <w:tbl>
      <w:tblPr>
        <w:tblW w:w="6538" w:type="dxa"/>
        <w:jc w:val="center"/>
        <w:tblInd w:w="995" w:type="dxa"/>
        <w:tblCellMar>
          <w:left w:w="70" w:type="dxa"/>
          <w:right w:w="70" w:type="dxa"/>
        </w:tblCellMar>
        <w:tblLook w:val="04A0"/>
      </w:tblPr>
      <w:tblGrid>
        <w:gridCol w:w="6538"/>
      </w:tblGrid>
      <w:tr w:rsidR="006A26FE" w:rsidRPr="007C744E" w:rsidTr="00823DC5">
        <w:trPr>
          <w:trHeight w:val="300"/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D" w:rsidRPr="00823DC5" w:rsidRDefault="00823DC5" w:rsidP="00823DC5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</w:pPr>
            <w:r w:rsidRPr="00823DC5"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  <w:t>INGRID MANOELA AMARAL CARDOSO DE AGUIAR</w:t>
            </w:r>
          </w:p>
          <w:p w:rsidR="00823DC5" w:rsidRPr="00823DC5" w:rsidRDefault="00823DC5" w:rsidP="00823DC5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</w:pPr>
          </w:p>
          <w:p w:rsidR="00823DC5" w:rsidRPr="00823DC5" w:rsidRDefault="00823DC5" w:rsidP="00823DC5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28"/>
                <w:szCs w:val="28"/>
                <w:shd w:val="clear" w:color="auto" w:fill="F4F1F1"/>
              </w:rPr>
            </w:pPr>
            <w:r w:rsidRPr="00823DC5">
              <w:rPr>
                <w:rFonts w:ascii="Tahoma" w:hAnsi="Tahoma" w:cs="Tahoma"/>
                <w:color w:val="404040"/>
                <w:sz w:val="28"/>
                <w:szCs w:val="28"/>
                <w:shd w:val="clear" w:color="auto" w:fill="F4F1F1"/>
              </w:rPr>
              <w:t>HALISON ARAUJO DE SOUSA</w:t>
            </w:r>
          </w:p>
          <w:p w:rsidR="00823DC5" w:rsidRPr="00823DC5" w:rsidRDefault="00823DC5" w:rsidP="00823DC5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28"/>
                <w:szCs w:val="28"/>
                <w:shd w:val="clear" w:color="auto" w:fill="F4F1F1"/>
              </w:rPr>
            </w:pPr>
          </w:p>
          <w:p w:rsidR="00823DC5" w:rsidRPr="00823DC5" w:rsidRDefault="00823DC5" w:rsidP="00823DC5">
            <w:pPr>
              <w:spacing w:after="0" w:line="240" w:lineRule="auto"/>
              <w:jc w:val="center"/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</w:pPr>
            <w:r w:rsidRPr="00823DC5"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  <w:t xml:space="preserve">Douglas Lorenzo </w:t>
            </w:r>
            <w:proofErr w:type="spellStart"/>
            <w:r w:rsidRPr="00823DC5"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  <w:t>Cantamissa</w:t>
            </w:r>
            <w:proofErr w:type="spellEnd"/>
            <w:r w:rsidRPr="00823DC5">
              <w:rPr>
                <w:rFonts w:ascii="Tahoma" w:hAnsi="Tahoma" w:cs="Tahoma"/>
                <w:color w:val="404040"/>
                <w:sz w:val="28"/>
                <w:szCs w:val="28"/>
                <w:shd w:val="clear" w:color="auto" w:fill="E1E4EA"/>
              </w:rPr>
              <w:t xml:space="preserve"> de Faria</w:t>
            </w:r>
          </w:p>
          <w:p w:rsidR="00823DC5" w:rsidRDefault="00823DC5" w:rsidP="00DD6B60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  <w:shd w:val="clear" w:color="auto" w:fill="E1E4EA"/>
              </w:rPr>
            </w:pPr>
          </w:p>
          <w:p w:rsidR="00823DC5" w:rsidRDefault="00823DC5" w:rsidP="00DD6B60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  <w:shd w:val="clear" w:color="auto" w:fill="E1E4EA"/>
              </w:rPr>
            </w:pPr>
          </w:p>
          <w:p w:rsidR="00823DC5" w:rsidRDefault="00823DC5" w:rsidP="00DD6B60">
            <w:pPr>
              <w:spacing w:after="0" w:line="240" w:lineRule="auto"/>
              <w:rPr>
                <w:rFonts w:ascii="Tahoma" w:hAnsi="Tahoma" w:cs="Tahoma"/>
                <w:color w:val="404040"/>
                <w:sz w:val="18"/>
                <w:szCs w:val="18"/>
                <w:shd w:val="clear" w:color="auto" w:fill="E1E4EA"/>
              </w:rPr>
            </w:pPr>
          </w:p>
          <w:p w:rsidR="00823DC5" w:rsidRPr="00C7191E" w:rsidRDefault="00823DC5" w:rsidP="00DD6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  <w:p w:rsidR="00A16C6B" w:rsidRPr="00C7191E" w:rsidRDefault="00823DC5" w:rsidP="00823DC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03 – Chamados </w:t>
            </w:r>
            <w:r w:rsidR="00A16C6B"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para etapa de entrevista</w:t>
            </w:r>
          </w:p>
        </w:tc>
      </w:tr>
    </w:tbl>
    <w:p w:rsidR="00ED57FB" w:rsidRDefault="00ED57FB" w:rsidP="00223512">
      <w:pPr>
        <w:jc w:val="center"/>
        <w:rPr>
          <w:b/>
          <w:sz w:val="28"/>
          <w:szCs w:val="28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0B034F"/>
    <w:rsid w:val="000F4C4F"/>
    <w:rsid w:val="001479A7"/>
    <w:rsid w:val="00170F5D"/>
    <w:rsid w:val="002154C5"/>
    <w:rsid w:val="00223512"/>
    <w:rsid w:val="00282ACE"/>
    <w:rsid w:val="00302FF5"/>
    <w:rsid w:val="003343ED"/>
    <w:rsid w:val="00340663"/>
    <w:rsid w:val="00380FEB"/>
    <w:rsid w:val="00387AA8"/>
    <w:rsid w:val="004D23EA"/>
    <w:rsid w:val="00595C75"/>
    <w:rsid w:val="005F6456"/>
    <w:rsid w:val="00643042"/>
    <w:rsid w:val="006A26FE"/>
    <w:rsid w:val="006F1CD0"/>
    <w:rsid w:val="007C744E"/>
    <w:rsid w:val="00802EC2"/>
    <w:rsid w:val="00823DC5"/>
    <w:rsid w:val="00844E95"/>
    <w:rsid w:val="00921091"/>
    <w:rsid w:val="00A16C6B"/>
    <w:rsid w:val="00AF00B4"/>
    <w:rsid w:val="00B361BA"/>
    <w:rsid w:val="00B54C37"/>
    <w:rsid w:val="00C7191E"/>
    <w:rsid w:val="00CE7156"/>
    <w:rsid w:val="00D1130D"/>
    <w:rsid w:val="00D1145F"/>
    <w:rsid w:val="00DA1AD8"/>
    <w:rsid w:val="00DD449F"/>
    <w:rsid w:val="00DD44B0"/>
    <w:rsid w:val="00DD5F16"/>
    <w:rsid w:val="00DD6B60"/>
    <w:rsid w:val="00E05A30"/>
    <w:rsid w:val="00E2432C"/>
    <w:rsid w:val="00E86AF0"/>
    <w:rsid w:val="00EC4C15"/>
    <w:rsid w:val="00E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7</cp:revision>
  <dcterms:created xsi:type="dcterms:W3CDTF">2017-02-24T19:03:00Z</dcterms:created>
  <dcterms:modified xsi:type="dcterms:W3CDTF">2017-02-27T10:55:00Z</dcterms:modified>
</cp:coreProperties>
</file>