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530AD7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9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6F1CD0" w:rsidP="000F4C4F">
      <w:pPr>
        <w:ind w:left="360"/>
        <w:jc w:val="center"/>
        <w:rPr>
          <w:b/>
          <w:sz w:val="32"/>
          <w:szCs w:val="32"/>
        </w:rPr>
      </w:pPr>
      <w:r w:rsidRPr="00DD6B60">
        <w:rPr>
          <w:b/>
          <w:sz w:val="32"/>
          <w:szCs w:val="32"/>
        </w:rPr>
        <w:t xml:space="preserve">Especialidade </w:t>
      </w:r>
      <w:r w:rsidR="00E2432C" w:rsidRPr="00DD6B60">
        <w:rPr>
          <w:b/>
          <w:sz w:val="32"/>
          <w:szCs w:val="32"/>
        </w:rPr>
        <w:t>Clinica Médica</w:t>
      </w:r>
      <w:r w:rsidR="00530AD7">
        <w:rPr>
          <w:b/>
          <w:sz w:val="32"/>
          <w:szCs w:val="32"/>
        </w:rPr>
        <w:t xml:space="preserve"> – 2</w:t>
      </w:r>
      <w:r w:rsidRPr="00DD6B60">
        <w:rPr>
          <w:b/>
          <w:sz w:val="32"/>
          <w:szCs w:val="32"/>
        </w:rPr>
        <w:t xml:space="preserve"> vaga</w:t>
      </w:r>
    </w:p>
    <w:p w:rsidR="00282ACE" w:rsidRPr="004019CD" w:rsidRDefault="00393BB6" w:rsidP="000F4C4F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pt-BR"/>
        </w:rPr>
      </w:pPr>
      <w:r w:rsidRPr="004019CD">
        <w:rPr>
          <w:rFonts w:ascii="Calibri" w:eastAsia="Times New Roman" w:hAnsi="Calibri" w:cs="Times New Roman"/>
          <w:sz w:val="32"/>
          <w:szCs w:val="32"/>
          <w:lang w:eastAsia="pt-BR"/>
        </w:rPr>
        <w:t>Victória Schmidt Ramos</w:t>
      </w:r>
    </w:p>
    <w:p w:rsidR="00E05A30" w:rsidRDefault="00393BB6" w:rsidP="000F4C4F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pt-BR"/>
        </w:rPr>
      </w:pPr>
      <w:r w:rsidRPr="004019CD">
        <w:rPr>
          <w:rFonts w:ascii="Calibri" w:eastAsia="Times New Roman" w:hAnsi="Calibri" w:cs="Times New Roman"/>
          <w:sz w:val="32"/>
          <w:szCs w:val="32"/>
          <w:lang w:eastAsia="pt-BR"/>
        </w:rPr>
        <w:t xml:space="preserve">Vanessa </w:t>
      </w:r>
      <w:proofErr w:type="spellStart"/>
      <w:r w:rsidRPr="004019CD">
        <w:rPr>
          <w:rFonts w:ascii="Calibri" w:eastAsia="Times New Roman" w:hAnsi="Calibri" w:cs="Times New Roman"/>
          <w:sz w:val="32"/>
          <w:szCs w:val="32"/>
          <w:lang w:eastAsia="pt-BR"/>
        </w:rPr>
        <w:t>Golfetto</w:t>
      </w:r>
      <w:proofErr w:type="spellEnd"/>
      <w:r w:rsidRPr="004019CD">
        <w:rPr>
          <w:rFonts w:ascii="Calibri" w:eastAsia="Times New Roman" w:hAnsi="Calibri" w:cs="Times New Roman"/>
          <w:sz w:val="32"/>
          <w:szCs w:val="32"/>
          <w:lang w:eastAsia="pt-BR"/>
        </w:rPr>
        <w:t xml:space="preserve"> </w:t>
      </w:r>
      <w:proofErr w:type="spellStart"/>
      <w:r w:rsidRPr="004019CD">
        <w:rPr>
          <w:rFonts w:ascii="Calibri" w:eastAsia="Times New Roman" w:hAnsi="Calibri" w:cs="Times New Roman"/>
          <w:sz w:val="32"/>
          <w:szCs w:val="32"/>
          <w:lang w:eastAsia="pt-BR"/>
        </w:rPr>
        <w:t>Uliano</w:t>
      </w:r>
      <w:proofErr w:type="spellEnd"/>
    </w:p>
    <w:p w:rsidR="00F334C8" w:rsidRPr="004019CD" w:rsidRDefault="00F334C8" w:rsidP="000F4C4F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pt-BR"/>
        </w:rPr>
      </w:pPr>
      <w:proofErr w:type="spellStart"/>
      <w:r>
        <w:rPr>
          <w:rFonts w:ascii="Calibri" w:eastAsia="Times New Roman" w:hAnsi="Calibri" w:cs="Times New Roman"/>
          <w:sz w:val="32"/>
          <w:szCs w:val="32"/>
          <w:lang w:eastAsia="pt-BR"/>
        </w:rPr>
        <w:t>Nayara</w:t>
      </w:r>
      <w:proofErr w:type="spellEnd"/>
      <w:r>
        <w:rPr>
          <w:rFonts w:ascii="Calibri" w:eastAsia="Times New Roman" w:hAnsi="Calibri" w:cs="Times New Roman"/>
          <w:sz w:val="32"/>
          <w:szCs w:val="32"/>
          <w:lang w:eastAsia="pt-BR"/>
        </w:rPr>
        <w:t xml:space="preserve"> dos Santos Gomes</w:t>
      </w:r>
    </w:p>
    <w:p w:rsidR="00282ACE" w:rsidRPr="004019CD" w:rsidRDefault="00282ACE" w:rsidP="007C74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</w:p>
    <w:p w:rsidR="00A16C6B" w:rsidRDefault="00A16C6B"/>
    <w:p w:rsidR="00ED57FB" w:rsidRDefault="00ED57FB" w:rsidP="00223512">
      <w:pPr>
        <w:jc w:val="center"/>
        <w:rPr>
          <w:b/>
          <w:sz w:val="28"/>
          <w:szCs w:val="28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87ACE"/>
    <w:rsid w:val="000B034F"/>
    <w:rsid w:val="000F4C4F"/>
    <w:rsid w:val="001479A7"/>
    <w:rsid w:val="00170F5D"/>
    <w:rsid w:val="002154C5"/>
    <w:rsid w:val="00223512"/>
    <w:rsid w:val="00282ACE"/>
    <w:rsid w:val="00302FF5"/>
    <w:rsid w:val="003343ED"/>
    <w:rsid w:val="00340663"/>
    <w:rsid w:val="00380FEB"/>
    <w:rsid w:val="00387AA8"/>
    <w:rsid w:val="00393BB6"/>
    <w:rsid w:val="004019CD"/>
    <w:rsid w:val="004D23EA"/>
    <w:rsid w:val="00530AD7"/>
    <w:rsid w:val="00595C75"/>
    <w:rsid w:val="005F6456"/>
    <w:rsid w:val="00643042"/>
    <w:rsid w:val="006A26FE"/>
    <w:rsid w:val="006F1CD0"/>
    <w:rsid w:val="00762CC3"/>
    <w:rsid w:val="007C744E"/>
    <w:rsid w:val="00802EC2"/>
    <w:rsid w:val="00823DC5"/>
    <w:rsid w:val="00844E95"/>
    <w:rsid w:val="00921091"/>
    <w:rsid w:val="00A16C6B"/>
    <w:rsid w:val="00AF00B4"/>
    <w:rsid w:val="00B361BA"/>
    <w:rsid w:val="00B54C37"/>
    <w:rsid w:val="00C7191E"/>
    <w:rsid w:val="00CE7156"/>
    <w:rsid w:val="00D1130D"/>
    <w:rsid w:val="00D1145F"/>
    <w:rsid w:val="00D366C6"/>
    <w:rsid w:val="00DA1AD8"/>
    <w:rsid w:val="00DD449F"/>
    <w:rsid w:val="00DD44B0"/>
    <w:rsid w:val="00DD5F16"/>
    <w:rsid w:val="00DD6B60"/>
    <w:rsid w:val="00E05A30"/>
    <w:rsid w:val="00E2432C"/>
    <w:rsid w:val="00E5438F"/>
    <w:rsid w:val="00E86AF0"/>
    <w:rsid w:val="00EC4C15"/>
    <w:rsid w:val="00ED57FB"/>
    <w:rsid w:val="00F3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6</cp:revision>
  <dcterms:created xsi:type="dcterms:W3CDTF">2017-02-28T14:32:00Z</dcterms:created>
  <dcterms:modified xsi:type="dcterms:W3CDTF">2017-03-01T11:44:00Z</dcterms:modified>
</cp:coreProperties>
</file>