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07" w:rsidRPr="00706F20" w:rsidRDefault="00E57A48" w:rsidP="00E03307">
      <w:pPr>
        <w:jc w:val="center"/>
        <w:rPr>
          <w:b/>
        </w:rPr>
      </w:pPr>
      <w:bookmarkStart w:id="0" w:name="_GoBack"/>
      <w:bookmarkEnd w:id="0"/>
      <w:r w:rsidRPr="00E57A48">
        <w:rPr>
          <w:b/>
          <w:noProof/>
          <w:lang w:eastAsia="pt-BR"/>
        </w:rPr>
        <w:drawing>
          <wp:inline distT="0" distB="0" distL="0" distR="0">
            <wp:extent cx="981075" cy="819150"/>
            <wp:effectExtent l="19050" t="0" r="9525" b="0"/>
            <wp:docPr id="4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17" cy="8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307">
        <w:rPr>
          <w:b/>
        </w:rPr>
        <w:t xml:space="preserve">       </w:t>
      </w:r>
      <w:r w:rsidRPr="00E57A48">
        <w:rPr>
          <w:b/>
          <w:noProof/>
          <w:lang w:eastAsia="pt-BR"/>
        </w:rPr>
        <w:drawing>
          <wp:inline distT="0" distB="0" distL="0" distR="0">
            <wp:extent cx="1219200" cy="49530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88" cy="4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10" w:rsidRDefault="00B90710" w:rsidP="004B06FF">
      <w:pPr>
        <w:jc w:val="center"/>
        <w:rPr>
          <w:b/>
          <w:sz w:val="24"/>
          <w:szCs w:val="24"/>
        </w:rPr>
      </w:pPr>
    </w:p>
    <w:p w:rsidR="00F03577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Divulgação da Classificação </w:t>
      </w:r>
      <w:r w:rsidR="00F749BD">
        <w:rPr>
          <w:b/>
          <w:sz w:val="28"/>
          <w:szCs w:val="28"/>
        </w:rPr>
        <w:t xml:space="preserve">convocação para matrícula </w:t>
      </w:r>
      <w:r w:rsidR="00F03577">
        <w:rPr>
          <w:b/>
          <w:sz w:val="28"/>
          <w:szCs w:val="28"/>
        </w:rPr>
        <w:t xml:space="preserve"> </w:t>
      </w:r>
    </w:p>
    <w:p w:rsidR="00B90710" w:rsidRPr="00945498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Programa de Residência Médica </w:t>
      </w:r>
    </w:p>
    <w:p w:rsidR="00F03577" w:rsidRDefault="003A42A5" w:rsidP="004B06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Edital 02</w:t>
      </w:r>
      <w:r w:rsidR="004B06FF" w:rsidRPr="00945498">
        <w:rPr>
          <w:b/>
          <w:sz w:val="28"/>
          <w:szCs w:val="28"/>
        </w:rPr>
        <w:t xml:space="preserve">/2017 </w:t>
      </w:r>
    </w:p>
    <w:p w:rsidR="004B06FF" w:rsidRPr="004B06FF" w:rsidRDefault="004B06FF" w:rsidP="00E03307">
      <w:pPr>
        <w:ind w:left="426"/>
        <w:rPr>
          <w:b/>
          <w:sz w:val="24"/>
          <w:szCs w:val="24"/>
        </w:rPr>
      </w:pPr>
    </w:p>
    <w:p w:rsidR="004B06FF" w:rsidRPr="004D2E8E" w:rsidRDefault="004D2E8E" w:rsidP="004D2E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4B06FF" w:rsidRPr="004D2E8E">
        <w:rPr>
          <w:b/>
          <w:sz w:val="24"/>
          <w:szCs w:val="24"/>
        </w:rPr>
        <w:t xml:space="preserve">Especialidade: Cirurgia </w:t>
      </w:r>
      <w:r w:rsidR="00F03577">
        <w:rPr>
          <w:b/>
          <w:sz w:val="24"/>
          <w:szCs w:val="24"/>
        </w:rPr>
        <w:t>Pediátrica</w:t>
      </w:r>
      <w:r w:rsidR="00580AE8" w:rsidRPr="004D2E8E">
        <w:rPr>
          <w:b/>
          <w:sz w:val="24"/>
          <w:szCs w:val="24"/>
        </w:rPr>
        <w:t xml:space="preserve"> (</w:t>
      </w:r>
      <w:r w:rsidR="00F03577">
        <w:rPr>
          <w:b/>
          <w:sz w:val="24"/>
          <w:szCs w:val="24"/>
        </w:rPr>
        <w:t>01 vaga</w:t>
      </w:r>
      <w:r w:rsidR="004B06FF" w:rsidRPr="004D2E8E">
        <w:rPr>
          <w:b/>
          <w:sz w:val="24"/>
          <w:szCs w:val="24"/>
        </w:rPr>
        <w:t xml:space="preserve"> </w:t>
      </w:r>
      <w:r w:rsidR="00F03577">
        <w:rPr>
          <w:b/>
          <w:sz w:val="24"/>
          <w:szCs w:val="24"/>
        </w:rPr>
        <w:t>)</w:t>
      </w:r>
    </w:p>
    <w:p w:rsidR="00F03577" w:rsidRPr="00F03577" w:rsidRDefault="00F03577" w:rsidP="004B06FF">
      <w:pPr>
        <w:ind w:left="426"/>
        <w:rPr>
          <w:sz w:val="24"/>
          <w:szCs w:val="24"/>
        </w:rPr>
      </w:pPr>
      <w:r w:rsidRPr="00F03577">
        <w:rPr>
          <w:sz w:val="24"/>
          <w:szCs w:val="24"/>
        </w:rPr>
        <w:t>1 o</w:t>
      </w:r>
      <w:r>
        <w:rPr>
          <w:sz w:val="24"/>
          <w:szCs w:val="24"/>
        </w:rPr>
        <w:t xml:space="preserve"> - </w:t>
      </w:r>
      <w:r w:rsidRPr="00F03577">
        <w:rPr>
          <w:sz w:val="24"/>
          <w:szCs w:val="24"/>
        </w:rPr>
        <w:t xml:space="preserve"> </w:t>
      </w:r>
      <w:r w:rsidR="00F749BD" w:rsidRPr="00F03577">
        <w:rPr>
          <w:sz w:val="24"/>
          <w:szCs w:val="24"/>
        </w:rPr>
        <w:t>Karina Ilheu da Silva</w:t>
      </w:r>
    </w:p>
    <w:p w:rsidR="00F749BD" w:rsidRDefault="00F03577" w:rsidP="00F749BD">
      <w:pPr>
        <w:ind w:left="426"/>
        <w:rPr>
          <w:b/>
          <w:sz w:val="24"/>
          <w:szCs w:val="24"/>
        </w:rPr>
      </w:pPr>
      <w:r w:rsidRPr="00F03577">
        <w:rPr>
          <w:sz w:val="24"/>
          <w:szCs w:val="24"/>
        </w:rPr>
        <w:t xml:space="preserve">2 o </w:t>
      </w:r>
      <w:r>
        <w:rPr>
          <w:sz w:val="24"/>
          <w:szCs w:val="24"/>
        </w:rPr>
        <w:t xml:space="preserve"> - </w:t>
      </w:r>
      <w:r w:rsidR="00F749BD" w:rsidRPr="00F03577">
        <w:rPr>
          <w:sz w:val="24"/>
          <w:szCs w:val="24"/>
        </w:rPr>
        <w:t>Ricardo Silva Poroski</w:t>
      </w:r>
    </w:p>
    <w:p w:rsidR="00F03577" w:rsidRPr="00F03577" w:rsidRDefault="00F03577" w:rsidP="004B06FF">
      <w:pPr>
        <w:ind w:left="426"/>
        <w:rPr>
          <w:sz w:val="24"/>
          <w:szCs w:val="24"/>
        </w:rPr>
      </w:pPr>
    </w:p>
    <w:p w:rsidR="00F749BD" w:rsidRPr="004D2E8E" w:rsidRDefault="00F749BD" w:rsidP="00F749B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4D2E8E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>Medicina Intensiva</w:t>
      </w:r>
      <w:r w:rsidRPr="004D2E8E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01 vaga</w:t>
      </w:r>
      <w:r w:rsidRPr="004D2E8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)</w:t>
      </w:r>
    </w:p>
    <w:p w:rsidR="00F03577" w:rsidRPr="00F749BD" w:rsidRDefault="00F749BD" w:rsidP="00F749BD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F749BD">
        <w:rPr>
          <w:sz w:val="24"/>
          <w:szCs w:val="24"/>
        </w:rPr>
        <w:t>Não houve candidatos</w:t>
      </w:r>
    </w:p>
    <w:p w:rsidR="00F03577" w:rsidRDefault="00F03577" w:rsidP="004B06FF">
      <w:pPr>
        <w:ind w:left="426"/>
        <w:rPr>
          <w:b/>
          <w:sz w:val="24"/>
          <w:szCs w:val="24"/>
        </w:rPr>
      </w:pPr>
    </w:p>
    <w:p w:rsidR="00F03577" w:rsidRPr="004B06FF" w:rsidRDefault="00F03577" w:rsidP="004B06FF">
      <w:pPr>
        <w:ind w:left="426"/>
        <w:rPr>
          <w:b/>
          <w:sz w:val="24"/>
          <w:szCs w:val="24"/>
        </w:rPr>
      </w:pPr>
    </w:p>
    <w:p w:rsidR="004B06FF" w:rsidRPr="00945498" w:rsidRDefault="004B06FF" w:rsidP="002E7FCC">
      <w:pPr>
        <w:jc w:val="center"/>
        <w:rPr>
          <w:sz w:val="32"/>
          <w:szCs w:val="32"/>
        </w:rPr>
      </w:pPr>
      <w:r w:rsidRPr="00945498">
        <w:rPr>
          <w:b/>
          <w:sz w:val="32"/>
          <w:szCs w:val="32"/>
        </w:rPr>
        <w:t xml:space="preserve">Dúvidas ligar </w:t>
      </w:r>
      <w:r w:rsidR="00B90710" w:rsidRPr="00945498">
        <w:rPr>
          <w:b/>
          <w:sz w:val="32"/>
          <w:szCs w:val="32"/>
        </w:rPr>
        <w:t xml:space="preserve">(47) </w:t>
      </w:r>
      <w:r w:rsidRPr="00945498">
        <w:rPr>
          <w:b/>
          <w:sz w:val="32"/>
          <w:szCs w:val="32"/>
        </w:rPr>
        <w:t>3231-4000 com ICDS</w:t>
      </w:r>
    </w:p>
    <w:sectPr w:rsidR="004B06FF" w:rsidRPr="00945498" w:rsidSect="002E7FCC">
      <w:pgSz w:w="11906" w:h="16838"/>
      <w:pgMar w:top="851" w:right="170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E1" w:rsidRDefault="000E24E1" w:rsidP="00196854">
      <w:pPr>
        <w:spacing w:after="0" w:line="240" w:lineRule="auto"/>
      </w:pPr>
      <w:r>
        <w:separator/>
      </w:r>
    </w:p>
  </w:endnote>
  <w:endnote w:type="continuationSeparator" w:id="0">
    <w:p w:rsidR="000E24E1" w:rsidRDefault="000E24E1" w:rsidP="0019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E1" w:rsidRDefault="000E24E1" w:rsidP="00196854">
      <w:pPr>
        <w:spacing w:after="0" w:line="240" w:lineRule="auto"/>
      </w:pPr>
      <w:r>
        <w:separator/>
      </w:r>
    </w:p>
  </w:footnote>
  <w:footnote w:type="continuationSeparator" w:id="0">
    <w:p w:rsidR="000E24E1" w:rsidRDefault="000E24E1" w:rsidP="0019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7C68"/>
    <w:multiLevelType w:val="hybridMultilevel"/>
    <w:tmpl w:val="B692A89E"/>
    <w:lvl w:ilvl="0" w:tplc="398039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D746D"/>
    <w:multiLevelType w:val="hybridMultilevel"/>
    <w:tmpl w:val="82EE8592"/>
    <w:lvl w:ilvl="0" w:tplc="BB1E2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B6132A1"/>
    <w:multiLevelType w:val="hybridMultilevel"/>
    <w:tmpl w:val="32822DC2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F20"/>
    <w:rsid w:val="000830EE"/>
    <w:rsid w:val="000E24E1"/>
    <w:rsid w:val="000F65A2"/>
    <w:rsid w:val="00130A08"/>
    <w:rsid w:val="0013681D"/>
    <w:rsid w:val="0018262D"/>
    <w:rsid w:val="00196854"/>
    <w:rsid w:val="001C36DA"/>
    <w:rsid w:val="001D2E68"/>
    <w:rsid w:val="001E7D5D"/>
    <w:rsid w:val="0020594D"/>
    <w:rsid w:val="00247F82"/>
    <w:rsid w:val="00287029"/>
    <w:rsid w:val="002A7064"/>
    <w:rsid w:val="002B68CA"/>
    <w:rsid w:val="002B7937"/>
    <w:rsid w:val="002E7FCC"/>
    <w:rsid w:val="002F618A"/>
    <w:rsid w:val="00313F4E"/>
    <w:rsid w:val="0034376B"/>
    <w:rsid w:val="0035622E"/>
    <w:rsid w:val="00356CB3"/>
    <w:rsid w:val="00364588"/>
    <w:rsid w:val="0036502E"/>
    <w:rsid w:val="00392015"/>
    <w:rsid w:val="003A42A5"/>
    <w:rsid w:val="003A4719"/>
    <w:rsid w:val="003A5291"/>
    <w:rsid w:val="003B7FBB"/>
    <w:rsid w:val="003E4E08"/>
    <w:rsid w:val="0043599B"/>
    <w:rsid w:val="004B06FF"/>
    <w:rsid w:val="004D2E8E"/>
    <w:rsid w:val="004E27A2"/>
    <w:rsid w:val="0053397A"/>
    <w:rsid w:val="005655EE"/>
    <w:rsid w:val="00573DBC"/>
    <w:rsid w:val="00580AE8"/>
    <w:rsid w:val="005E0D73"/>
    <w:rsid w:val="00601E9B"/>
    <w:rsid w:val="00604DAA"/>
    <w:rsid w:val="006943D2"/>
    <w:rsid w:val="00696429"/>
    <w:rsid w:val="00706DAD"/>
    <w:rsid w:val="00706F20"/>
    <w:rsid w:val="00733310"/>
    <w:rsid w:val="007A5790"/>
    <w:rsid w:val="007C39AC"/>
    <w:rsid w:val="007C5DAD"/>
    <w:rsid w:val="007C716C"/>
    <w:rsid w:val="007D1394"/>
    <w:rsid w:val="007E3D3A"/>
    <w:rsid w:val="0082414B"/>
    <w:rsid w:val="00830F64"/>
    <w:rsid w:val="008544E5"/>
    <w:rsid w:val="008563B6"/>
    <w:rsid w:val="00864ECB"/>
    <w:rsid w:val="0092281E"/>
    <w:rsid w:val="00945498"/>
    <w:rsid w:val="009B26DC"/>
    <w:rsid w:val="009C11EF"/>
    <w:rsid w:val="00A2340F"/>
    <w:rsid w:val="00A26E1A"/>
    <w:rsid w:val="00A666CD"/>
    <w:rsid w:val="00AD21E3"/>
    <w:rsid w:val="00AD3CC3"/>
    <w:rsid w:val="00B062E7"/>
    <w:rsid w:val="00B67E92"/>
    <w:rsid w:val="00B90710"/>
    <w:rsid w:val="00B95A82"/>
    <w:rsid w:val="00C01D28"/>
    <w:rsid w:val="00C0561E"/>
    <w:rsid w:val="00C241B0"/>
    <w:rsid w:val="00C3108E"/>
    <w:rsid w:val="00C529D9"/>
    <w:rsid w:val="00C55CB0"/>
    <w:rsid w:val="00C75271"/>
    <w:rsid w:val="00C914EF"/>
    <w:rsid w:val="00CA5FE8"/>
    <w:rsid w:val="00CD6B48"/>
    <w:rsid w:val="00CE1201"/>
    <w:rsid w:val="00CE6E7C"/>
    <w:rsid w:val="00D02D6B"/>
    <w:rsid w:val="00D26865"/>
    <w:rsid w:val="00D525C1"/>
    <w:rsid w:val="00D56940"/>
    <w:rsid w:val="00D863D7"/>
    <w:rsid w:val="00D869E6"/>
    <w:rsid w:val="00D87159"/>
    <w:rsid w:val="00D93D84"/>
    <w:rsid w:val="00DA2B92"/>
    <w:rsid w:val="00DC6036"/>
    <w:rsid w:val="00DE5887"/>
    <w:rsid w:val="00E03307"/>
    <w:rsid w:val="00E14484"/>
    <w:rsid w:val="00E26400"/>
    <w:rsid w:val="00E41410"/>
    <w:rsid w:val="00E57A48"/>
    <w:rsid w:val="00F03577"/>
    <w:rsid w:val="00F23A30"/>
    <w:rsid w:val="00F27A51"/>
    <w:rsid w:val="00F36501"/>
    <w:rsid w:val="00F53311"/>
    <w:rsid w:val="00F66A4E"/>
    <w:rsid w:val="00F749BD"/>
    <w:rsid w:val="00F95528"/>
    <w:rsid w:val="00FA0D4F"/>
    <w:rsid w:val="00FD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87BBF-8CB9-4061-AB07-4FD0813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3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6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A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854"/>
  </w:style>
  <w:style w:type="paragraph" w:styleId="Rodap">
    <w:name w:val="footer"/>
    <w:basedOn w:val="Normal"/>
    <w:link w:val="Rodap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6854"/>
  </w:style>
  <w:style w:type="paragraph" w:styleId="PargrafodaLista">
    <w:name w:val="List Paragraph"/>
    <w:basedOn w:val="Normal"/>
    <w:uiPriority w:val="34"/>
    <w:qFormat/>
    <w:rsid w:val="008563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hsa245</dc:creator>
  <cp:lastModifiedBy>Fernando Gonzada</cp:lastModifiedBy>
  <cp:revision>2</cp:revision>
  <dcterms:created xsi:type="dcterms:W3CDTF">2018-02-01T12:55:00Z</dcterms:created>
  <dcterms:modified xsi:type="dcterms:W3CDTF">2018-02-01T12:55:00Z</dcterms:modified>
</cp:coreProperties>
</file>